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9564" w14:textId="47873251" w:rsidR="00E83DA9" w:rsidRPr="006E4939" w:rsidRDefault="006E4939" w:rsidP="006E4939">
      <w:pPr>
        <w:rPr>
          <w:b/>
          <w:bCs/>
          <w:lang w:val="sr-Cyrl-RS"/>
        </w:rPr>
      </w:pPr>
      <w:bookmarkStart w:id="0" w:name="_GoBack"/>
      <w:r w:rsidRPr="006E4939">
        <w:rPr>
          <w:b/>
          <w:bCs/>
          <w:lang w:val="sr-Cyrl-RS"/>
        </w:rPr>
        <w:t>Неједначине са одузимањем</w:t>
      </w:r>
      <w:r w:rsidRPr="006E4939">
        <w:rPr>
          <w:b/>
          <w:bCs/>
          <w:lang w:val="sr-Cyrl-RS"/>
        </w:rPr>
        <w:t xml:space="preserve">    9.4. 2020.</w:t>
      </w:r>
    </w:p>
    <w:bookmarkEnd w:id="0"/>
    <w:p w14:paraId="28A21D3A" w14:textId="6E47FEB4" w:rsidR="006E4939" w:rsidRDefault="006E4939" w:rsidP="006E4939">
      <w:pPr>
        <w:rPr>
          <w:lang w:val="sr-Cyrl-RS"/>
        </w:rPr>
      </w:pPr>
    </w:p>
    <w:p w14:paraId="43B2E3DD" w14:textId="77777777" w:rsidR="006E4939" w:rsidRDefault="006E4939" w:rsidP="006E4939">
      <w:pPr>
        <w:rPr>
          <w:lang w:val="sr-Cyrl-RS"/>
        </w:rPr>
      </w:pPr>
      <w:r>
        <w:rPr>
          <w:lang w:val="sr-Cyrl-RS"/>
        </w:rPr>
        <w:t>Уради задатке у радној свесци</w:t>
      </w:r>
    </w:p>
    <w:p w14:paraId="5B0327EA" w14:textId="40DC76EB" w:rsidR="006E4939" w:rsidRDefault="006E4939" w:rsidP="006E4939">
      <w:pPr>
        <w:rPr>
          <w:lang w:val="sr-Cyrl-RS"/>
        </w:rPr>
      </w:pPr>
      <w:r>
        <w:rPr>
          <w:lang w:val="sr-Cyrl-RS"/>
        </w:rPr>
        <w:t xml:space="preserve"> страна 89. </w:t>
      </w:r>
    </w:p>
    <w:p w14:paraId="64CAE2D8" w14:textId="5D3766BE" w:rsidR="006E4939" w:rsidRPr="006E4939" w:rsidRDefault="006E4939" w:rsidP="006E4939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,  2.  и 3. задатак</w:t>
      </w:r>
    </w:p>
    <w:p w14:paraId="7D9F4A1E" w14:textId="77777777" w:rsidR="006E4939" w:rsidRPr="006E4939" w:rsidRDefault="006E4939" w:rsidP="006E4939"/>
    <w:sectPr w:rsidR="006E4939" w:rsidRPr="006E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332E6"/>
    <w:multiLevelType w:val="hybridMultilevel"/>
    <w:tmpl w:val="EF7E58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39"/>
    <w:rsid w:val="006E4939"/>
    <w:rsid w:val="00E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25AB"/>
  <w15:chartTrackingRefBased/>
  <w15:docId w15:val="{43E3E1CE-4AD9-44F5-AECE-7B08B7A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E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1</cp:revision>
  <dcterms:created xsi:type="dcterms:W3CDTF">2020-04-08T18:49:00Z</dcterms:created>
  <dcterms:modified xsi:type="dcterms:W3CDTF">2020-04-08T18:52:00Z</dcterms:modified>
</cp:coreProperties>
</file>